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7758" w:rsidRDefault="00ED0522" w:rsidP="00061D40">
      <w:pPr>
        <w:rPr>
          <w:rFonts w:ascii="Tahoma" w:hAnsi="Tahoma" w:cs="B Titr"/>
          <w:b/>
          <w:bCs/>
          <w:color w:val="000000"/>
          <w:sz w:val="28"/>
          <w:szCs w:val="28"/>
          <w:rtl/>
          <w:lang w:bidi="ar-SA"/>
        </w:rPr>
      </w:pPr>
      <w:bookmarkStart w:id="0" w:name="_GoBack"/>
      <w:r w:rsidRPr="000D6008">
        <w:rPr>
          <w:rFonts w:ascii="Tahoma" w:hAnsi="Tahoma" w:cs="B Titr" w:hint="cs"/>
          <w:b/>
          <w:bCs/>
          <w:color w:val="000000"/>
          <w:sz w:val="28"/>
          <w:szCs w:val="28"/>
          <w:rtl/>
          <w:lang w:bidi="ar-SA"/>
        </w:rPr>
        <w:t>پیشگیری</w:t>
      </w:r>
      <w:r w:rsidRPr="000D6008">
        <w:rPr>
          <w:rFonts w:ascii="Tahoma" w:hAnsi="Tahoma" w:cs="B Titr"/>
          <w:b/>
          <w:bCs/>
          <w:color w:val="000000"/>
          <w:sz w:val="28"/>
          <w:szCs w:val="28"/>
          <w:rtl/>
          <w:lang w:bidi="ar-SA"/>
        </w:rPr>
        <w:t xml:space="preserve"> </w:t>
      </w:r>
      <w:r w:rsidRPr="000D6008">
        <w:rPr>
          <w:rFonts w:ascii="Tahoma" w:hAnsi="Tahoma" w:cs="B Titr" w:hint="cs"/>
          <w:b/>
          <w:bCs/>
          <w:color w:val="000000"/>
          <w:sz w:val="28"/>
          <w:szCs w:val="28"/>
          <w:rtl/>
          <w:lang w:bidi="ar-SA"/>
        </w:rPr>
        <w:t>از</w:t>
      </w:r>
      <w:r w:rsidRPr="000D6008">
        <w:rPr>
          <w:rFonts w:ascii="Tahoma" w:hAnsi="Tahoma" w:cs="B Titr"/>
          <w:b/>
          <w:bCs/>
          <w:color w:val="000000"/>
          <w:sz w:val="28"/>
          <w:szCs w:val="28"/>
          <w:rtl/>
          <w:lang w:bidi="ar-SA"/>
        </w:rPr>
        <w:t xml:space="preserve"> </w:t>
      </w:r>
      <w:r w:rsidRPr="000D6008">
        <w:rPr>
          <w:rFonts w:ascii="Tahoma" w:hAnsi="Tahoma" w:cs="B Titr" w:hint="cs"/>
          <w:b/>
          <w:bCs/>
          <w:color w:val="000000"/>
          <w:sz w:val="28"/>
          <w:szCs w:val="28"/>
          <w:rtl/>
          <w:lang w:bidi="ar-SA"/>
        </w:rPr>
        <w:t>کووید</w:t>
      </w:r>
      <w:r w:rsidRPr="000D6008">
        <w:rPr>
          <w:rFonts w:ascii="Tahoma" w:hAnsi="Tahoma" w:cs="B Titr"/>
          <w:b/>
          <w:bCs/>
          <w:color w:val="000000"/>
          <w:sz w:val="28"/>
          <w:szCs w:val="28"/>
          <w:rtl/>
          <w:lang w:bidi="ar-SA"/>
        </w:rPr>
        <w:t xml:space="preserve"> ۱۹ </w:t>
      </w:r>
      <w:r w:rsidRPr="000D6008">
        <w:rPr>
          <w:rFonts w:ascii="Tahoma" w:hAnsi="Tahoma" w:cs="B Titr" w:hint="cs"/>
          <w:b/>
          <w:bCs/>
          <w:color w:val="000000"/>
          <w:sz w:val="28"/>
          <w:szCs w:val="28"/>
          <w:rtl/>
          <w:lang w:bidi="ar-SA"/>
        </w:rPr>
        <w:t>در</w:t>
      </w:r>
      <w:r w:rsidRPr="000D6008">
        <w:rPr>
          <w:rFonts w:ascii="Tahoma" w:hAnsi="Tahoma" w:cs="B Titr"/>
          <w:b/>
          <w:bCs/>
          <w:color w:val="000000"/>
          <w:sz w:val="28"/>
          <w:szCs w:val="28"/>
          <w:rtl/>
          <w:lang w:bidi="ar-SA"/>
        </w:rPr>
        <w:t xml:space="preserve"> </w:t>
      </w:r>
      <w:r w:rsidRPr="000D6008">
        <w:rPr>
          <w:rFonts w:ascii="Tahoma" w:hAnsi="Tahoma" w:cs="B Titr" w:hint="cs"/>
          <w:b/>
          <w:bCs/>
          <w:color w:val="000000"/>
          <w:sz w:val="28"/>
          <w:szCs w:val="28"/>
          <w:rtl/>
          <w:lang w:bidi="ar-SA"/>
        </w:rPr>
        <w:t>غذاخوری</w:t>
      </w:r>
      <w:r w:rsidRPr="000D6008">
        <w:rPr>
          <w:rFonts w:ascii="Tahoma" w:hAnsi="Tahoma" w:cs="B Titr"/>
          <w:b/>
          <w:bCs/>
          <w:color w:val="000000"/>
          <w:sz w:val="28"/>
          <w:szCs w:val="28"/>
          <w:rtl/>
          <w:lang w:bidi="ar-SA"/>
        </w:rPr>
        <w:t xml:space="preserve"> </w:t>
      </w:r>
      <w:r w:rsidRPr="000D6008">
        <w:rPr>
          <w:rFonts w:ascii="Tahoma" w:hAnsi="Tahoma" w:cs="B Titr" w:hint="cs"/>
          <w:b/>
          <w:bCs/>
          <w:color w:val="000000"/>
          <w:sz w:val="28"/>
          <w:szCs w:val="28"/>
          <w:rtl/>
          <w:lang w:bidi="ar-SA"/>
        </w:rPr>
        <w:t>ها</w:t>
      </w:r>
      <w:r w:rsidR="000D6008">
        <w:rPr>
          <w:rFonts w:ascii="Tahoma" w:hAnsi="Tahoma" w:cs="B Titr" w:hint="cs"/>
          <w:b/>
          <w:bCs/>
          <w:color w:val="000000"/>
          <w:sz w:val="28"/>
          <w:szCs w:val="28"/>
          <w:rtl/>
          <w:lang w:bidi="ar-SA"/>
        </w:rPr>
        <w:t xml:space="preserve"> </w:t>
      </w:r>
    </w:p>
    <w:bookmarkEnd w:id="0"/>
    <w:p w:rsidR="000D6008" w:rsidRPr="000D6008" w:rsidRDefault="000D6008" w:rsidP="000D6008">
      <w:pPr>
        <w:jc w:val="center"/>
        <w:rPr>
          <w:rFonts w:ascii="Tahoma" w:hAnsi="Tahoma" w:cs="B Titr"/>
          <w:b/>
          <w:bCs/>
          <w:color w:val="000000"/>
          <w:sz w:val="28"/>
          <w:szCs w:val="28"/>
          <w:rtl/>
          <w:lang w:bidi="ar-SA"/>
        </w:rPr>
      </w:pPr>
      <w:r w:rsidRPr="005F3D1D">
        <w:rPr>
          <w:rFonts w:cs="Arial" w:hint="cs"/>
          <w:noProof/>
          <w:sz w:val="36"/>
          <w:szCs w:val="36"/>
          <w:rtl/>
        </w:rPr>
        <w:drawing>
          <wp:inline distT="0" distB="0" distL="0" distR="0" wp14:anchorId="1832FEC8" wp14:editId="7764EF5B">
            <wp:extent cx="2438400" cy="16383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2954">
        <w:rPr>
          <w:rFonts w:cs="Arial"/>
          <w:noProof/>
          <w:sz w:val="36"/>
          <w:szCs w:val="36"/>
          <w:rtl/>
        </w:rPr>
        <w:drawing>
          <wp:inline distT="0" distB="0" distL="0" distR="0" wp14:anchorId="47FFF485" wp14:editId="41545FDE">
            <wp:extent cx="2571750" cy="16287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522" w:rsidRPr="000D6008" w:rsidRDefault="00ED0522" w:rsidP="000D6008">
      <w:pPr>
        <w:spacing w:line="360" w:lineRule="auto"/>
        <w:jc w:val="both"/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</w:pPr>
      <w:r w:rsidRPr="000D6008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به</w:t>
      </w:r>
      <w:r w:rsidRPr="000D6008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D6008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رستوران</w:t>
      </w:r>
      <w:r w:rsidRPr="000D6008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D6008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ها</w:t>
      </w:r>
      <w:r w:rsidRPr="000D6008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D6008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و</w:t>
      </w:r>
      <w:r w:rsidRPr="000D6008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D6008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کافی</w:t>
      </w:r>
      <w:r w:rsidRPr="000D6008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D6008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شاپ</w:t>
      </w:r>
      <w:r w:rsidRPr="000D6008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D6008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ها</w:t>
      </w:r>
      <w:r w:rsidRPr="000D6008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D6008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مراجعه</w:t>
      </w:r>
      <w:r w:rsidRPr="000D6008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D6008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نکنید</w:t>
      </w:r>
      <w:r w:rsidRPr="000D6008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. </w:t>
      </w:r>
      <w:r w:rsidRPr="000D6008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در</w:t>
      </w:r>
      <w:r w:rsidRPr="000D6008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D6008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صورت</w:t>
      </w:r>
      <w:r w:rsidRPr="000D6008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D6008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اضطرار</w:t>
      </w:r>
      <w:r w:rsidRPr="000D6008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D6008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حتما موارد</w:t>
      </w:r>
      <w:r w:rsidRPr="000D6008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D6008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زیر</w:t>
      </w:r>
      <w:r w:rsidRPr="000D6008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D6008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را</w:t>
      </w:r>
      <w:r w:rsidRPr="000D6008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D6008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رعایت</w:t>
      </w:r>
      <w:r w:rsidRPr="000D6008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D6008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کنید</w:t>
      </w:r>
      <w:r w:rsidRPr="000D6008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>:</w:t>
      </w:r>
    </w:p>
    <w:p w:rsidR="00ED0522" w:rsidRPr="000D6008" w:rsidRDefault="00ED0522" w:rsidP="000D6008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</w:pPr>
      <w:r w:rsidRPr="000D6008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به</w:t>
      </w:r>
      <w:r w:rsidRPr="000D6008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D6008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رستورانی</w:t>
      </w:r>
      <w:r w:rsidRPr="000D6008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D6008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بروید</w:t>
      </w:r>
      <w:r w:rsidRPr="000D6008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D6008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که</w:t>
      </w:r>
      <w:r w:rsidRPr="000D6008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D6008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مجوز</w:t>
      </w:r>
      <w:r w:rsidRPr="000D6008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D6008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فعالیت</w:t>
      </w:r>
      <w:r w:rsidRPr="000D6008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D6008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در</w:t>
      </w:r>
      <w:r w:rsidRPr="000D6008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D6008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دوران</w:t>
      </w:r>
      <w:r w:rsidRPr="000D6008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D6008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کرونا</w:t>
      </w:r>
      <w:r w:rsidRPr="000D6008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D6008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را</w:t>
      </w:r>
      <w:r w:rsidRPr="000D6008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D6008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دریافت</w:t>
      </w:r>
      <w:r w:rsidRPr="000D6008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D6008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نموده است</w:t>
      </w:r>
      <w:r w:rsidRPr="000D6008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>.</w:t>
      </w:r>
    </w:p>
    <w:p w:rsidR="00ED0522" w:rsidRPr="000D6008" w:rsidRDefault="00ED0522" w:rsidP="000D6008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</w:pPr>
      <w:r w:rsidRPr="000D6008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از</w:t>
      </w:r>
      <w:r w:rsidRPr="000D6008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D6008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سلامت</w:t>
      </w:r>
      <w:r w:rsidRPr="000D6008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D6008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کارکنان</w:t>
      </w:r>
      <w:r w:rsidRPr="000D6008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D6008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رستوران</w:t>
      </w:r>
      <w:r w:rsidRPr="000D6008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D6008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و</w:t>
      </w:r>
      <w:r w:rsidRPr="000D6008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D6008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کافی</w:t>
      </w:r>
      <w:r w:rsidRPr="000D6008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D6008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شاپ</w:t>
      </w:r>
      <w:r w:rsidRPr="000D6008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D6008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مطمئن</w:t>
      </w:r>
      <w:r w:rsidRPr="000D6008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D6008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شوید</w:t>
      </w:r>
      <w:r w:rsidRPr="000D6008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D6008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که</w:t>
      </w:r>
      <w:r w:rsidRPr="000D6008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D6008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حداقل علایم</w:t>
      </w:r>
      <w:r w:rsidRPr="000D6008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D6008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سرماخوردگی</w:t>
      </w:r>
      <w:r w:rsidRPr="000D6008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D6008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یا</w:t>
      </w:r>
      <w:r w:rsidRPr="000D6008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D6008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انفلوانزا</w:t>
      </w:r>
      <w:r w:rsidRPr="000D6008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D6008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نداشته</w:t>
      </w:r>
      <w:r w:rsidRPr="000D6008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D6008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باشند</w:t>
      </w:r>
      <w:r w:rsidRPr="000D6008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>.</w:t>
      </w:r>
    </w:p>
    <w:p w:rsidR="00ED0522" w:rsidRPr="000D6008" w:rsidRDefault="00ED0522" w:rsidP="000D6008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</w:pPr>
      <w:r w:rsidRPr="000D6008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مطمئن</w:t>
      </w:r>
      <w:r w:rsidRPr="000D6008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D6008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باشید</w:t>
      </w:r>
      <w:r w:rsidRPr="000D6008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D6008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که</w:t>
      </w:r>
      <w:r w:rsidRPr="000D6008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D6008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اصول</w:t>
      </w:r>
      <w:r w:rsidRPr="000D6008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D6008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بهداشت</w:t>
      </w:r>
      <w:r w:rsidRPr="000D6008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D6008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فردی</w:t>
      </w:r>
      <w:r w:rsidRPr="000D6008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D6008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و</w:t>
      </w:r>
      <w:r w:rsidRPr="000D6008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D6008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گندزدایی</w:t>
      </w:r>
      <w:r w:rsidRPr="000D6008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D6008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ها</w:t>
      </w:r>
      <w:r w:rsidRPr="000D6008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D6008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در</w:t>
      </w:r>
      <w:r w:rsidRPr="000D6008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D6008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رستوران رعایت</w:t>
      </w:r>
      <w:r w:rsidRPr="000D6008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D6008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می</w:t>
      </w:r>
      <w:r w:rsidRPr="000D6008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D6008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شود</w:t>
      </w:r>
      <w:r w:rsidRPr="000D6008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>.</w:t>
      </w:r>
    </w:p>
    <w:p w:rsidR="00ED0522" w:rsidRPr="000D6008" w:rsidRDefault="00ED0522" w:rsidP="000D6008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</w:pPr>
      <w:r w:rsidRPr="000D6008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در</w:t>
      </w:r>
      <w:r w:rsidRPr="000D6008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D6008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ساعت</w:t>
      </w:r>
      <w:r w:rsidRPr="000D6008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D6008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های</w:t>
      </w:r>
      <w:r w:rsidRPr="000D6008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D6008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خلوت</w:t>
      </w:r>
      <w:r w:rsidRPr="000D6008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D6008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تر</w:t>
      </w:r>
      <w:r w:rsidRPr="000D6008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D6008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به</w:t>
      </w:r>
      <w:r w:rsidRPr="000D6008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D6008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رستوران</w:t>
      </w:r>
      <w:r w:rsidRPr="000D6008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D6008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و</w:t>
      </w:r>
      <w:r w:rsidRPr="000D6008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D6008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کافی</w:t>
      </w:r>
      <w:r w:rsidRPr="000D6008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D6008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شاپ</w:t>
      </w:r>
      <w:r w:rsidRPr="000D6008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D6008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بروید</w:t>
      </w:r>
      <w:r w:rsidRPr="000D6008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>.</w:t>
      </w:r>
    </w:p>
    <w:p w:rsidR="00ED0522" w:rsidRPr="000D6008" w:rsidRDefault="00ED0522" w:rsidP="000D6008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</w:pPr>
      <w:r w:rsidRPr="000D6008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میز</w:t>
      </w:r>
      <w:r w:rsidRPr="000D6008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D6008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خود</w:t>
      </w:r>
      <w:r w:rsidRPr="000D6008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D6008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را</w:t>
      </w:r>
      <w:r w:rsidRPr="000D6008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D6008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در</w:t>
      </w:r>
      <w:r w:rsidRPr="000D6008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D6008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قسمت</w:t>
      </w:r>
      <w:r w:rsidRPr="000D6008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D6008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خلوت</w:t>
      </w:r>
      <w:r w:rsidRPr="000D6008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D6008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تر</w:t>
      </w:r>
      <w:r w:rsidRPr="000D6008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D6008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و</w:t>
      </w:r>
      <w:r w:rsidRPr="000D6008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D6008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کم</w:t>
      </w:r>
      <w:r w:rsidRPr="000D6008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D6008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رفت</w:t>
      </w:r>
      <w:r w:rsidRPr="000D6008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D6008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و</w:t>
      </w:r>
      <w:r w:rsidRPr="000D6008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D6008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آمد</w:t>
      </w:r>
      <w:r w:rsidRPr="000D6008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D6008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رستوران</w:t>
      </w:r>
      <w:r w:rsidRPr="000D6008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D6008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انتخاب</w:t>
      </w:r>
      <w:r w:rsidRPr="000D6008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D6008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کنید</w:t>
      </w:r>
    </w:p>
    <w:p w:rsidR="00ED0522" w:rsidRPr="000D6008" w:rsidRDefault="00ED0522" w:rsidP="000D6008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</w:pPr>
      <w:r w:rsidRPr="000D6008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بعد</w:t>
      </w:r>
      <w:r w:rsidRPr="000D6008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D6008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از</w:t>
      </w:r>
      <w:r w:rsidRPr="000D6008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D6008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ورود</w:t>
      </w:r>
      <w:r w:rsidRPr="000D6008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D6008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به</w:t>
      </w:r>
      <w:r w:rsidRPr="000D6008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D6008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رستوران</w:t>
      </w:r>
      <w:r w:rsidRPr="000D6008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D6008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حتما</w:t>
      </w:r>
      <w:r w:rsidRPr="000D6008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D6008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دست</w:t>
      </w:r>
      <w:r w:rsidRPr="000D6008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D6008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های</w:t>
      </w:r>
      <w:r w:rsidRPr="000D6008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D6008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خود</w:t>
      </w:r>
      <w:r w:rsidRPr="000D6008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D6008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را</w:t>
      </w:r>
      <w:r w:rsidRPr="000D6008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D6008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با</w:t>
      </w:r>
      <w:r w:rsidRPr="000D6008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D6008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آب</w:t>
      </w:r>
      <w:r w:rsidRPr="000D6008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D6008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و</w:t>
      </w:r>
      <w:r w:rsidRPr="000D6008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D6008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صابون</w:t>
      </w:r>
      <w:r w:rsidRPr="000D6008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D6008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بشویید</w:t>
      </w:r>
      <w:r w:rsidRPr="000D6008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>.</w:t>
      </w:r>
    </w:p>
    <w:p w:rsidR="00ED0522" w:rsidRPr="000D6008" w:rsidRDefault="00ED0522" w:rsidP="000D6008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</w:pPr>
      <w:r w:rsidRPr="000D6008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مواد</w:t>
      </w:r>
      <w:r w:rsidRPr="000D6008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D6008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غذایی</w:t>
      </w:r>
      <w:r w:rsidRPr="000D6008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D6008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که</w:t>
      </w:r>
      <w:r w:rsidRPr="000D6008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D6008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نیازمند</w:t>
      </w:r>
      <w:r w:rsidRPr="000D6008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D6008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تهیه</w:t>
      </w:r>
      <w:r w:rsidRPr="000D6008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D6008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مستقیم</w:t>
      </w:r>
      <w:r w:rsidRPr="000D6008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D6008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با</w:t>
      </w:r>
      <w:r w:rsidRPr="000D6008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D6008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دست</w:t>
      </w:r>
      <w:r w:rsidRPr="000D6008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D6008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و</w:t>
      </w:r>
      <w:r w:rsidRPr="000D6008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D6008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بدون</w:t>
      </w:r>
      <w:r w:rsidRPr="000D6008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D6008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نیاز</w:t>
      </w:r>
      <w:r w:rsidRPr="000D6008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D6008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به</w:t>
      </w:r>
      <w:r w:rsidRPr="000D6008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D6008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پخت</w:t>
      </w:r>
      <w:r w:rsidRPr="000D6008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D6008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با حرارت</w:t>
      </w:r>
      <w:r w:rsidRPr="000D6008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D6008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اجاق</w:t>
      </w:r>
      <w:r w:rsidRPr="000D6008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D6008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گاز</w:t>
      </w:r>
      <w:r w:rsidRPr="000D6008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D6008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است</w:t>
      </w:r>
      <w:r w:rsidRPr="000D6008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D6008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را</w:t>
      </w:r>
      <w:r w:rsidRPr="000D6008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D6008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سفارش</w:t>
      </w:r>
      <w:r w:rsidRPr="000D6008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D6008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ندهید</w:t>
      </w:r>
      <w:r w:rsidRPr="000D6008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>.</w:t>
      </w:r>
    </w:p>
    <w:p w:rsidR="001F4B9A" w:rsidRPr="000D6008" w:rsidRDefault="001F4B9A" w:rsidP="000D6008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</w:pPr>
      <w:r w:rsidRPr="000D6008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مواد</w:t>
      </w:r>
      <w:r w:rsidRPr="000D6008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D6008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غذایی</w:t>
      </w:r>
      <w:r w:rsidRPr="000D6008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D6008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خام</w:t>
      </w:r>
      <w:r w:rsidRPr="000D6008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D6008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بدون</w:t>
      </w:r>
      <w:r w:rsidRPr="000D6008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D6008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بسته</w:t>
      </w:r>
      <w:r w:rsidRPr="000D6008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D6008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بندی</w:t>
      </w:r>
      <w:r w:rsidRPr="000D6008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D6008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صنعتی</w:t>
      </w:r>
      <w:r w:rsidRPr="000D6008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D6008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(سالادهای</w:t>
      </w:r>
      <w:r w:rsidRPr="000D6008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D6008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باز)</w:t>
      </w:r>
      <w:r w:rsidRPr="000D6008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D6008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را</w:t>
      </w:r>
      <w:r w:rsidRPr="000D6008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D6008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سفارش ندهید</w:t>
      </w:r>
      <w:r w:rsidRPr="000D6008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>.</w:t>
      </w:r>
    </w:p>
    <w:p w:rsidR="001F4B9A" w:rsidRPr="000D6008" w:rsidRDefault="001F4B9A" w:rsidP="000D6008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</w:pPr>
      <w:r w:rsidRPr="000D6008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مواد</w:t>
      </w:r>
      <w:r w:rsidRPr="000D6008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D6008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غذایی</w:t>
      </w:r>
      <w:r w:rsidRPr="000D6008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D6008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مانند</w:t>
      </w:r>
      <w:r w:rsidRPr="000D6008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D6008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سوپ</w:t>
      </w:r>
      <w:r w:rsidRPr="000D6008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D6008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و</w:t>
      </w:r>
      <w:r w:rsidRPr="000D6008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D6008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آش</w:t>
      </w:r>
      <w:r w:rsidRPr="000D6008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D6008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که</w:t>
      </w:r>
      <w:r w:rsidRPr="000D6008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D6008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داغ</w:t>
      </w:r>
      <w:r w:rsidRPr="000D6008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D6008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و</w:t>
      </w:r>
      <w:r w:rsidRPr="000D6008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D6008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پر</w:t>
      </w:r>
      <w:r w:rsidRPr="000D6008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D6008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حرارت</w:t>
      </w:r>
      <w:r w:rsidRPr="000D6008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D6008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هستند</w:t>
      </w:r>
      <w:r w:rsidRPr="000D6008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D6008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و</w:t>
      </w:r>
      <w:r w:rsidRPr="000D6008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D6008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امکان تماس</w:t>
      </w:r>
      <w:r w:rsidRPr="000D6008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D6008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دست</w:t>
      </w:r>
      <w:r w:rsidRPr="000D6008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D6008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با</w:t>
      </w:r>
      <w:r w:rsidRPr="000D6008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D6008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آن</w:t>
      </w:r>
      <w:r w:rsidRPr="000D6008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D6008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نیست</w:t>
      </w:r>
      <w:r w:rsidRPr="000D6008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D6008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سفارش</w:t>
      </w:r>
      <w:r w:rsidRPr="000D6008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D6008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دهید</w:t>
      </w:r>
      <w:r w:rsidRPr="000D6008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>.</w:t>
      </w:r>
    </w:p>
    <w:p w:rsidR="001F4B9A" w:rsidRPr="000D6008" w:rsidRDefault="001F4B9A" w:rsidP="000D6008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</w:pPr>
      <w:r w:rsidRPr="000D6008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از</w:t>
      </w:r>
      <w:r w:rsidRPr="000D6008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D6008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نان</w:t>
      </w:r>
      <w:r w:rsidRPr="000D6008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D6008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های</w:t>
      </w:r>
      <w:r w:rsidRPr="000D6008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D6008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بسته</w:t>
      </w:r>
      <w:r w:rsidRPr="000D6008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D6008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بندی</w:t>
      </w:r>
      <w:r w:rsidRPr="000D6008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D6008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شده</w:t>
      </w:r>
      <w:r w:rsidRPr="000D6008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D6008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یک</w:t>
      </w:r>
      <w:r w:rsidRPr="000D6008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D6008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نفره</w:t>
      </w:r>
      <w:r w:rsidRPr="000D6008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D6008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استفاده</w:t>
      </w:r>
      <w:r w:rsidRPr="000D6008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D6008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نمایید</w:t>
      </w:r>
      <w:r w:rsidRPr="000D6008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>.</w:t>
      </w:r>
    </w:p>
    <w:p w:rsidR="001F4B9A" w:rsidRPr="000D6008" w:rsidRDefault="001F4B9A" w:rsidP="000D6008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</w:pPr>
      <w:r w:rsidRPr="000D6008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از</w:t>
      </w:r>
      <w:r w:rsidRPr="000D6008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D6008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قاشق</w:t>
      </w:r>
      <w:r w:rsidRPr="000D6008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D6008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و</w:t>
      </w:r>
      <w:r w:rsidRPr="000D6008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D6008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چنگال</w:t>
      </w:r>
      <w:r w:rsidRPr="000D6008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D6008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و</w:t>
      </w:r>
      <w:r w:rsidRPr="000D6008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D6008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نیز</w:t>
      </w:r>
      <w:r w:rsidRPr="000D6008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D6008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بشقاب</w:t>
      </w:r>
      <w:r w:rsidRPr="000D6008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D6008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یکبار</w:t>
      </w:r>
      <w:r w:rsidRPr="000D6008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D6008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مصرف</w:t>
      </w:r>
      <w:r w:rsidRPr="000D6008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D6008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بسته</w:t>
      </w:r>
      <w:r w:rsidRPr="000D6008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D6008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بندی</w:t>
      </w:r>
      <w:r w:rsidRPr="000D6008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D6008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شده</w:t>
      </w:r>
      <w:r w:rsidRPr="000D6008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D6008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استفاده کنید</w:t>
      </w:r>
      <w:r w:rsidRPr="000D6008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>.</w:t>
      </w:r>
    </w:p>
    <w:p w:rsidR="001F4B9A" w:rsidRPr="000D6008" w:rsidRDefault="001F4B9A" w:rsidP="000D6008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</w:pPr>
      <w:r w:rsidRPr="000D6008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در</w:t>
      </w:r>
      <w:r w:rsidRPr="000D6008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D6008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صورت</w:t>
      </w:r>
      <w:r w:rsidRPr="000D6008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D6008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نبود</w:t>
      </w:r>
      <w:r w:rsidRPr="000D6008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D6008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وسایل</w:t>
      </w:r>
      <w:r w:rsidRPr="000D6008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D6008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یکبار</w:t>
      </w:r>
      <w:r w:rsidRPr="000D6008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D6008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مصرف</w:t>
      </w:r>
      <w:r w:rsidRPr="000D6008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D6008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بسته</w:t>
      </w:r>
      <w:r w:rsidRPr="000D6008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D6008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بندی</w:t>
      </w:r>
      <w:r w:rsidRPr="000D6008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D6008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شده،</w:t>
      </w:r>
      <w:r w:rsidRPr="000D6008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D6008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وسایل</w:t>
      </w:r>
      <w:r w:rsidRPr="000D6008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D6008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مورد استفاده</w:t>
      </w:r>
      <w:r w:rsidRPr="000D6008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D6008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خودتان</w:t>
      </w:r>
      <w:r w:rsidRPr="000D6008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D6008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مانند</w:t>
      </w:r>
      <w:r w:rsidRPr="000D6008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D6008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قاشق،</w:t>
      </w:r>
      <w:r w:rsidRPr="000D6008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D6008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چنگال</w:t>
      </w:r>
      <w:r w:rsidRPr="000D6008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D6008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و</w:t>
      </w:r>
      <w:r w:rsidRPr="000D6008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D6008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لیوان</w:t>
      </w:r>
      <w:r w:rsidRPr="000D6008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D6008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را</w:t>
      </w:r>
      <w:r w:rsidRPr="000D6008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D6008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بشویید</w:t>
      </w:r>
      <w:r w:rsidRPr="000D6008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>.</w:t>
      </w:r>
    </w:p>
    <w:p w:rsidR="001F4B9A" w:rsidRPr="000D6008" w:rsidRDefault="001F4B9A" w:rsidP="000D6008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</w:pPr>
      <w:r w:rsidRPr="000D6008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بعد</w:t>
      </w:r>
      <w:r w:rsidRPr="000D6008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D6008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ازسفارش</w:t>
      </w:r>
      <w:r w:rsidRPr="000D6008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D6008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غذا</w:t>
      </w:r>
      <w:r w:rsidRPr="000D6008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D6008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و</w:t>
      </w:r>
      <w:r w:rsidRPr="000D6008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D6008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پرداخت</w:t>
      </w:r>
      <w:r w:rsidRPr="000D6008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D6008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هزینه</w:t>
      </w:r>
      <w:r w:rsidRPr="000D6008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D6008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یا</w:t>
      </w:r>
      <w:r w:rsidRPr="000D6008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D6008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تهیه</w:t>
      </w:r>
      <w:r w:rsidRPr="000D6008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D6008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رسید</w:t>
      </w:r>
      <w:r w:rsidRPr="000D6008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D6008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پرداخت</w:t>
      </w:r>
      <w:r w:rsidRPr="000D6008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D6008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،</w:t>
      </w:r>
      <w:r w:rsidRPr="000D6008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D6008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دست</w:t>
      </w:r>
      <w:r w:rsidRPr="000D6008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D6008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های خود</w:t>
      </w:r>
      <w:r w:rsidRPr="000D6008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D6008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را</w:t>
      </w:r>
      <w:r w:rsidRPr="000D6008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D6008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دوباره</w:t>
      </w:r>
      <w:r w:rsidRPr="000D6008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D6008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بشویید</w:t>
      </w:r>
      <w:r w:rsidRPr="000D6008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D6008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و</w:t>
      </w:r>
      <w:r w:rsidRPr="000D6008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D6008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خشک</w:t>
      </w:r>
      <w:r w:rsidRPr="000D6008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D6008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کنید</w:t>
      </w:r>
      <w:r w:rsidRPr="000D6008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>.</w:t>
      </w:r>
    </w:p>
    <w:p w:rsidR="001F4B9A" w:rsidRPr="000D6008" w:rsidRDefault="001F4B9A" w:rsidP="000D6008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</w:pPr>
      <w:r w:rsidRPr="000D6008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lastRenderedPageBreak/>
        <w:t>درخواست</w:t>
      </w:r>
      <w:r w:rsidRPr="000D6008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D6008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نمایید</w:t>
      </w:r>
      <w:r w:rsidRPr="000D6008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D6008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تا</w:t>
      </w:r>
      <w:r w:rsidRPr="000D6008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D6008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سفره</w:t>
      </w:r>
      <w:r w:rsidRPr="000D6008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D6008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یکبار</w:t>
      </w:r>
      <w:r w:rsidRPr="000D6008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D6008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مصرف</w:t>
      </w:r>
      <w:r w:rsidRPr="000D6008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D6008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تمیز</w:t>
      </w:r>
      <w:r w:rsidRPr="000D6008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D6008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و</w:t>
      </w:r>
      <w:r w:rsidRPr="000D6008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D6008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دست</w:t>
      </w:r>
      <w:r w:rsidRPr="000D6008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D6008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نخورده</w:t>
      </w:r>
      <w:r w:rsidRPr="000D6008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D6008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بیاورند</w:t>
      </w:r>
      <w:r w:rsidRPr="000D6008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D6008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وخودتان</w:t>
      </w:r>
      <w:r w:rsidRPr="000D6008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D6008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روی</w:t>
      </w:r>
      <w:r w:rsidRPr="000D6008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D6008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میز</w:t>
      </w:r>
      <w:r w:rsidRPr="000D6008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D6008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باز</w:t>
      </w:r>
      <w:r w:rsidRPr="000D6008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D6008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نمایید</w:t>
      </w:r>
      <w:r w:rsidRPr="000D6008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D6008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تا</w:t>
      </w:r>
      <w:r w:rsidRPr="000D6008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D6008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در</w:t>
      </w:r>
      <w:r w:rsidRPr="000D6008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D6008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صورت</w:t>
      </w:r>
      <w:r w:rsidRPr="000D6008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D6008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برخورد</w:t>
      </w:r>
      <w:r w:rsidRPr="000D6008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D6008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وسایل</w:t>
      </w:r>
      <w:r w:rsidRPr="000D6008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D6008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و</w:t>
      </w:r>
      <w:r w:rsidRPr="000D6008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D6008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مواد</w:t>
      </w:r>
      <w:r w:rsidRPr="000D6008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D6008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غذایی</w:t>
      </w:r>
      <w:r w:rsidRPr="000D6008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D6008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با سفره</w:t>
      </w:r>
      <w:r w:rsidRPr="000D6008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D6008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احتمال</w:t>
      </w:r>
      <w:r w:rsidRPr="000D6008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D6008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آلودگی</w:t>
      </w:r>
      <w:r w:rsidRPr="000D6008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D6008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وجود</w:t>
      </w:r>
      <w:r w:rsidRPr="000D6008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D6008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نداشته</w:t>
      </w:r>
      <w:r w:rsidRPr="000D6008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D6008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باشد</w:t>
      </w:r>
      <w:r w:rsidRPr="000D6008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>.</w:t>
      </w:r>
    </w:p>
    <w:p w:rsidR="001F4B9A" w:rsidRPr="000D6008" w:rsidRDefault="001F4B9A" w:rsidP="000D6008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</w:pPr>
      <w:r w:rsidRPr="000D6008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برای</w:t>
      </w:r>
      <w:r w:rsidRPr="000D6008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D6008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پرداخت</w:t>
      </w:r>
      <w:r w:rsidRPr="000D6008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D6008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وجه</w:t>
      </w:r>
      <w:r w:rsidRPr="000D6008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D6008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مواد</w:t>
      </w:r>
      <w:r w:rsidRPr="000D6008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D6008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غذایی،</w:t>
      </w:r>
      <w:r w:rsidRPr="000D6008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D6008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خودتان</w:t>
      </w:r>
      <w:r w:rsidRPr="000D6008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D6008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کارت</w:t>
      </w:r>
      <w:r w:rsidRPr="000D6008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D6008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را</w:t>
      </w:r>
      <w:r w:rsidRPr="000D6008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D6008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در</w:t>
      </w:r>
      <w:r w:rsidRPr="000D6008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D6008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دستگاه</w:t>
      </w:r>
      <w:r w:rsidRPr="000D6008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D6008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کارتخوان بکشید</w:t>
      </w:r>
      <w:r w:rsidRPr="000D6008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D6008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و</w:t>
      </w:r>
      <w:r w:rsidRPr="000D6008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D6008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با</w:t>
      </w:r>
      <w:r w:rsidRPr="000D6008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D6008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دستمال</w:t>
      </w:r>
      <w:r w:rsidRPr="000D6008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D6008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کاغذی</w:t>
      </w:r>
      <w:r w:rsidRPr="000D6008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D6008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رمز</w:t>
      </w:r>
      <w:r w:rsidRPr="000D6008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D6008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کارت</w:t>
      </w:r>
      <w:r w:rsidRPr="000D6008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D6008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را</w:t>
      </w:r>
      <w:r w:rsidRPr="000D6008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D6008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وارد</w:t>
      </w:r>
      <w:r w:rsidRPr="000D6008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D6008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نمایید</w:t>
      </w:r>
      <w:r w:rsidRPr="000D6008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>.</w:t>
      </w:r>
    </w:p>
    <w:p w:rsidR="005F3D1D" w:rsidRDefault="005F3D1D" w:rsidP="00ED0522">
      <w:pPr>
        <w:rPr>
          <w:sz w:val="36"/>
          <w:szCs w:val="36"/>
          <w:rtl/>
        </w:rPr>
      </w:pPr>
    </w:p>
    <w:p w:rsidR="00F02954" w:rsidRPr="00ED0522" w:rsidRDefault="00F02954" w:rsidP="00ED0522">
      <w:pPr>
        <w:rPr>
          <w:sz w:val="36"/>
          <w:szCs w:val="36"/>
        </w:rPr>
      </w:pPr>
    </w:p>
    <w:sectPr w:rsidR="00F02954" w:rsidRPr="00ED0522" w:rsidSect="000D6008">
      <w:pgSz w:w="12240" w:h="15840"/>
      <w:pgMar w:top="1077" w:right="1077" w:bottom="1077" w:left="1077" w:header="709" w:footer="709" w:gutter="0"/>
      <w:pgBorders w:offsetFrom="page">
        <w:top w:val="dashed" w:sz="4" w:space="24" w:color="auto"/>
        <w:left w:val="dashed" w:sz="4" w:space="24" w:color="auto"/>
        <w:bottom w:val="dashed" w:sz="4" w:space="24" w:color="auto"/>
        <w:right w:val="dashed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8449CD"/>
    <w:multiLevelType w:val="hybridMultilevel"/>
    <w:tmpl w:val="E76CB7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67BB"/>
    <w:rsid w:val="00061D40"/>
    <w:rsid w:val="000D6008"/>
    <w:rsid w:val="001F4B9A"/>
    <w:rsid w:val="00550C0E"/>
    <w:rsid w:val="005F3D1D"/>
    <w:rsid w:val="0060486D"/>
    <w:rsid w:val="009367BB"/>
    <w:rsid w:val="00A47758"/>
    <w:rsid w:val="00C95963"/>
    <w:rsid w:val="00ED0522"/>
    <w:rsid w:val="00F029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/"/>
  <w:listSeparator w:val="؛"/>
  <w15:chartTrackingRefBased/>
  <w15:docId w15:val="{EB5C9DF7-0A81-49AD-9079-160BCE0AA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F4B9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207</Words>
  <Characters>1184</Characters>
  <Application>Microsoft Office Word</Application>
  <DocSecurity>0</DocSecurity>
  <Lines>9</Lines>
  <Paragraphs>2</Paragraphs>
  <ScaleCrop>false</ScaleCrop>
  <Company/>
  <LinksUpToDate>false</LinksUpToDate>
  <CharactersWithSpaces>1389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Roghayeh Javadi</dc:creator>
  <cp:keywords/>
  <dc:description/>
  <cp:lastModifiedBy>Windows User</cp:lastModifiedBy>
  <cp:revision>7</cp:revision>
  <dcterms:created xsi:type="dcterms:W3CDTF">2020-10-28T07:09:00Z</dcterms:created>
  <dcterms:modified xsi:type="dcterms:W3CDTF">2020-12-09T15:45:00Z</dcterms:modified>
</cp:coreProperties>
</file>